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8B134" w14:textId="1D9FB090" w:rsidR="00005C5C" w:rsidRPr="002A54CD" w:rsidRDefault="00DB1AA8" w:rsidP="008176F8">
      <w:pPr>
        <w:jc w:val="center"/>
        <w:rPr>
          <w:rFonts w:ascii="DIN NEXT™ ARABIC BLACK" w:hAnsi="DIN NEXT™ ARABIC BLACK" w:cs="DIN NEXT™ ARABIC BLACK"/>
          <w:sz w:val="26"/>
          <w:szCs w:val="26"/>
          <w:rtl/>
          <w:lang w:bidi="ar-JO"/>
        </w:rPr>
      </w:pPr>
      <w:r w:rsidRPr="00DB1AA8">
        <w:rPr>
          <w:noProof/>
        </w:rPr>
        <w:drawing>
          <wp:anchor distT="0" distB="0" distL="114300" distR="114300" simplePos="0" relativeHeight="251658240" behindDoc="0" locked="0" layoutInCell="1" allowOverlap="1" wp14:anchorId="3D692046" wp14:editId="0507F09B">
            <wp:simplePos x="0" y="0"/>
            <wp:positionH relativeFrom="column">
              <wp:posOffset>-514350</wp:posOffset>
            </wp:positionH>
            <wp:positionV relativeFrom="paragraph">
              <wp:posOffset>-1590040</wp:posOffset>
            </wp:positionV>
            <wp:extent cx="1809750" cy="5810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C5C" w:rsidRPr="00DA641A">
        <w:rPr>
          <w:rFonts w:ascii="DINNextLTW23-Medium" w:hAnsi="DINNextLTW23-Medium" w:cs="DINNextLTW23-Medium"/>
          <w:sz w:val="26"/>
          <w:szCs w:val="26"/>
          <w:rtl/>
          <w:lang w:bidi="ar-JO"/>
        </w:rPr>
        <w:t>اعلان صادر</w:t>
      </w:r>
      <w:r w:rsidR="00005C5C" w:rsidRPr="002A54CD">
        <w:rPr>
          <w:rFonts w:ascii="DIN NEXT™ ARABIC BLACK" w:hAnsi="DIN NEXT™ ARABIC BLACK" w:cs="DIN NEXT™ ARABIC BLACK"/>
          <w:sz w:val="26"/>
          <w:szCs w:val="26"/>
          <w:rtl/>
          <w:lang w:bidi="ar-JO"/>
        </w:rPr>
        <w:t xml:space="preserve"> </w:t>
      </w:r>
      <w:r w:rsidR="00005C5C" w:rsidRPr="00DA641A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عن </w:t>
      </w:r>
      <w:r w:rsidR="0074674B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>مؤسسة الخط الحديدي الحجازي الاردني</w:t>
      </w:r>
    </w:p>
    <w:p w14:paraId="03A2DC3B" w14:textId="7FEA54DE" w:rsidR="003F6392" w:rsidRPr="002A54CD" w:rsidRDefault="00D75CA9" w:rsidP="006164E5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lang w:bidi="ar-JO"/>
        </w:rPr>
      </w:pP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تعلن</w:t>
      </w:r>
      <w:r w:rsidR="0074674B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مؤسسة الخط الحديدي الحجازي الأردني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عن</w:t>
      </w:r>
      <w:r w:rsidR="009F139C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حاجتها لتعبئة الوظيفة</w:t>
      </w: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الشاغرة التالية</w:t>
      </w:r>
      <w:r w:rsidR="000C536B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</w:t>
      </w:r>
      <w:r w:rsidR="00201775">
        <w:rPr>
          <w:rFonts w:ascii="DINNextLTW23-Light" w:hAnsi="DINNextLTW23-Light" w:cs="DINNextLTW23-Light" w:hint="cs"/>
          <w:sz w:val="26"/>
          <w:szCs w:val="26"/>
          <w:rtl/>
          <w:lang w:bidi="ar-JO"/>
        </w:rPr>
        <w:t>عامل سكك</w:t>
      </w:r>
    </w:p>
    <w:p w14:paraId="19E769B9" w14:textId="77777777" w:rsidR="00CC5874" w:rsidRDefault="00D75CA9" w:rsidP="006164E5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rtl/>
        </w:rPr>
      </w:pP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و ذلك 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ضمن</w:t>
      </w:r>
      <w:r w:rsidR="003F6392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الشروط و المواصفات المبينة</w:t>
      </w:r>
      <w:r w:rsidR="003F6392" w:rsidRPr="002A54CD">
        <w:rPr>
          <w:rFonts w:ascii="DINNextLTW23-Medium" w:hAnsi="DINNextLTW23-Medium" w:cs="DINNextLTW23-Medium" w:hint="cs"/>
          <w:sz w:val="26"/>
          <w:szCs w:val="26"/>
          <w:rtl/>
        </w:rPr>
        <w:t xml:space="preserve"> ادناه</w:t>
      </w:r>
    </w:p>
    <w:p w14:paraId="5DCFB114" w14:textId="77777777" w:rsidR="00707CCE" w:rsidRPr="002A54CD" w:rsidRDefault="00707CCE" w:rsidP="006164E5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07CCE" w14:paraId="023010FB" w14:textId="77777777" w:rsidTr="0058546B">
        <w:tc>
          <w:tcPr>
            <w:tcW w:w="4675" w:type="dxa"/>
          </w:tcPr>
          <w:p w14:paraId="03C92210" w14:textId="3A5A4EC0" w:rsidR="00707CCE" w:rsidRPr="00AE5B3F" w:rsidRDefault="00707CCE" w:rsidP="0030694C">
            <w:pPr>
              <w:bidi/>
              <w:rPr>
                <w:rFonts w:ascii="DINNextLTW23-Light" w:hAnsi="DINNextLTW23-Light" w:cs="DINNextLTW23-Light"/>
                <w:b/>
                <w:bCs/>
                <w:sz w:val="26"/>
                <w:szCs w:val="26"/>
                <w:rtl/>
                <w:lang w:bidi="ar-JO"/>
              </w:rPr>
            </w:pPr>
            <w:r w:rsidRPr="00AE5B3F">
              <w:rPr>
                <w:rFonts w:ascii="DINNextLTW23-Light" w:hAnsi="DINNextLTW23-Light" w:cs="DINNextLTW23-Light"/>
                <w:b/>
                <w:bCs/>
                <w:sz w:val="26"/>
                <w:szCs w:val="26"/>
                <w:rtl/>
                <w:lang w:bidi="ar-JO"/>
              </w:rPr>
              <w:t>عدد ا</w:t>
            </w:r>
            <w:r w:rsidR="0030694C" w:rsidRPr="00AE5B3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  <w:lang w:bidi="ar-JO"/>
              </w:rPr>
              <w:t>لشواغر</w:t>
            </w:r>
            <w:r w:rsidRPr="00AE5B3F">
              <w:rPr>
                <w:rFonts w:ascii="DINNextLTW23-Light" w:hAnsi="DINNextLTW23-Light" w:cs="DINNextLTW23-Light"/>
                <w:b/>
                <w:bCs/>
                <w:sz w:val="26"/>
                <w:szCs w:val="26"/>
                <w:rtl/>
                <w:lang w:bidi="ar-JO"/>
              </w:rPr>
              <w:t>:</w:t>
            </w:r>
            <w:r w:rsidR="00FF166E" w:rsidRPr="00AE5B3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  <w:r w:rsidR="00AE5B3F" w:rsidRPr="00AE5B3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4675" w:type="dxa"/>
          </w:tcPr>
          <w:p w14:paraId="562C7277" w14:textId="3687E3F0" w:rsidR="00707CCE" w:rsidRPr="00AE5B3F" w:rsidRDefault="00707CCE" w:rsidP="00707CCE">
            <w:pPr>
              <w:bidi/>
              <w:rPr>
                <w:rFonts w:ascii="DINNextLTW23-Light" w:hAnsi="DINNextLTW23-Light" w:cs="DINNextLTW23-Light"/>
                <w:b/>
                <w:bCs/>
                <w:sz w:val="26"/>
                <w:szCs w:val="26"/>
                <w:rtl/>
                <w:lang w:bidi="ar-JO"/>
              </w:rPr>
            </w:pPr>
            <w:r w:rsidRPr="00AE5B3F">
              <w:rPr>
                <w:rFonts w:ascii="DINNextLTW23-Light" w:hAnsi="DINNextLTW23-Light" w:cs="DINNextLTW23-Light"/>
                <w:b/>
                <w:bCs/>
                <w:sz w:val="26"/>
                <w:szCs w:val="26"/>
                <w:rtl/>
                <w:lang w:bidi="ar-JO"/>
              </w:rPr>
              <w:t xml:space="preserve">المسمى الوظيفي: </w:t>
            </w:r>
            <w:r w:rsidR="001315DB" w:rsidRPr="00AE5B3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  <w:r w:rsidR="00AE5B3F" w:rsidRPr="00AE5B3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  <w:lang w:bidi="ar-JO"/>
              </w:rPr>
              <w:t>عامل سكك</w:t>
            </w:r>
          </w:p>
        </w:tc>
      </w:tr>
      <w:tr w:rsidR="00707CCE" w14:paraId="12580A0D" w14:textId="77777777" w:rsidTr="0058546B">
        <w:tc>
          <w:tcPr>
            <w:tcW w:w="4675" w:type="dxa"/>
          </w:tcPr>
          <w:p w14:paraId="0908272F" w14:textId="7FCDA6E2" w:rsidR="00707CCE" w:rsidRPr="00AE5B3F" w:rsidRDefault="00707CCE" w:rsidP="0058546B">
            <w:pPr>
              <w:bidi/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</w:pPr>
            <w:r w:rsidRPr="00AE5B3F">
              <w:rPr>
                <w:rFonts w:ascii="DINNextLTW23-Light" w:hAnsi="DINNextLTW23-Light" w:cs="DINNextLTW23-Light"/>
                <w:b/>
                <w:bCs/>
                <w:sz w:val="26"/>
                <w:szCs w:val="26"/>
                <w:rtl/>
                <w:lang w:bidi="ar-JO"/>
              </w:rPr>
              <w:t>التخصص :</w:t>
            </w:r>
            <w:r w:rsidR="001315DB" w:rsidRPr="00AE5B3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  <w:lang w:bidi="ar-JO"/>
              </w:rPr>
              <w:t xml:space="preserve">   </w:t>
            </w:r>
            <w:r w:rsidR="003E1C93" w:rsidRPr="00AE5B3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  <w:lang w:bidi="ar-JO"/>
              </w:rPr>
              <w:t>-</w:t>
            </w:r>
          </w:p>
        </w:tc>
        <w:tc>
          <w:tcPr>
            <w:tcW w:w="4675" w:type="dxa"/>
          </w:tcPr>
          <w:p w14:paraId="18D3D9D2" w14:textId="4F48DF24" w:rsidR="00707CCE" w:rsidRPr="00AE5B3F" w:rsidRDefault="00707CCE" w:rsidP="0058546B">
            <w:pPr>
              <w:bidi/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</w:pPr>
            <w:r w:rsidRPr="00AE5B3F">
              <w:rPr>
                <w:rFonts w:ascii="DINNextLTW23-Light" w:hAnsi="DINNextLTW23-Light" w:cs="DINNextLTW23-Light"/>
                <w:b/>
                <w:bCs/>
                <w:sz w:val="26"/>
                <w:szCs w:val="26"/>
                <w:rtl/>
                <w:lang w:bidi="ar-JO"/>
              </w:rPr>
              <w:t>المؤهل العلمي</w:t>
            </w:r>
            <w:r w:rsidRPr="00AE5B3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  <w:lang w:bidi="ar-JO"/>
              </w:rPr>
              <w:t xml:space="preserve"> :</w:t>
            </w:r>
            <w:r w:rsidR="00FF166E" w:rsidRPr="00AE5B3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  <w:lang w:bidi="ar-JO"/>
              </w:rPr>
              <w:t xml:space="preserve">  </w:t>
            </w:r>
            <w:r w:rsidR="001315DB" w:rsidRPr="00AE5B3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  <w:lang w:bidi="ar-JO"/>
              </w:rPr>
              <w:t xml:space="preserve">  </w:t>
            </w:r>
            <w:r w:rsidR="00FE74BD" w:rsidRPr="00AE5B3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  <w:lang w:bidi="ar-JO"/>
              </w:rPr>
              <w:t>ثانوية عامة فما دون</w:t>
            </w:r>
          </w:p>
        </w:tc>
      </w:tr>
      <w:tr w:rsidR="00707CCE" w14:paraId="1A607BBF" w14:textId="77777777" w:rsidTr="0058546B">
        <w:tc>
          <w:tcPr>
            <w:tcW w:w="4675" w:type="dxa"/>
          </w:tcPr>
          <w:p w14:paraId="568644DD" w14:textId="7559A5E6" w:rsidR="00707CCE" w:rsidRPr="00AE5B3F" w:rsidRDefault="00707CCE" w:rsidP="0058546B">
            <w:pPr>
              <w:bidi/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</w:pPr>
            <w:r w:rsidRPr="00AE5B3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  <w:lang w:bidi="ar-JO"/>
              </w:rPr>
              <w:t>المنطقة الجغرافية :</w:t>
            </w:r>
            <w:r w:rsidR="0074674B" w:rsidRPr="00AE5B3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  <w:r w:rsidR="00B530B7" w:rsidRPr="00AE5B3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  <w:lang w:bidi="ar-JO"/>
              </w:rPr>
              <w:t>المملكة</w:t>
            </w:r>
          </w:p>
        </w:tc>
        <w:tc>
          <w:tcPr>
            <w:tcW w:w="4675" w:type="dxa"/>
          </w:tcPr>
          <w:p w14:paraId="780CB3F3" w14:textId="39A539AD" w:rsidR="00707CCE" w:rsidRPr="00AE5B3F" w:rsidRDefault="00707CCE" w:rsidP="0058546B">
            <w:pPr>
              <w:bidi/>
              <w:rPr>
                <w:rFonts w:ascii="DINNextLTW23-Light" w:hAnsi="DINNextLTW23-Light" w:cs="DINNextLTW23-Light"/>
                <w:b/>
                <w:bCs/>
                <w:sz w:val="26"/>
                <w:szCs w:val="26"/>
                <w:lang w:bidi="ar-JO"/>
              </w:rPr>
            </w:pPr>
            <w:r w:rsidRPr="00AE5B3F">
              <w:rPr>
                <w:rFonts w:ascii="DINNextLTW23-Light" w:hAnsi="DINNextLTW23-Light" w:cs="DINNextLTW23-Light"/>
                <w:b/>
                <w:bCs/>
                <w:sz w:val="26"/>
                <w:szCs w:val="26"/>
                <w:rtl/>
                <w:lang w:bidi="ar-JO"/>
              </w:rPr>
              <w:t>الجنس :</w:t>
            </w:r>
            <w:r w:rsidR="0074674B" w:rsidRPr="00AE5B3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  <w:lang w:bidi="ar-JO"/>
              </w:rPr>
              <w:t xml:space="preserve">             </w:t>
            </w:r>
            <w:r w:rsidR="003E1C93" w:rsidRPr="00AE5B3F">
              <w:rPr>
                <w:rFonts w:ascii="DINNextLTW23-Light" w:hAnsi="DINNextLTW23-Light" w:cs="DINNextLTW23-Light" w:hint="cs"/>
                <w:b/>
                <w:bCs/>
                <w:sz w:val="26"/>
                <w:szCs w:val="26"/>
                <w:rtl/>
                <w:lang w:bidi="ar-JO"/>
              </w:rPr>
              <w:t>ذكر</w:t>
            </w:r>
          </w:p>
        </w:tc>
      </w:tr>
      <w:tr w:rsidR="00B530B7" w:rsidRPr="00AE5B3F" w14:paraId="217154CD" w14:textId="77777777" w:rsidTr="00EA4A9E">
        <w:tc>
          <w:tcPr>
            <w:tcW w:w="9350" w:type="dxa"/>
            <w:gridSpan w:val="2"/>
            <w:vAlign w:val="center"/>
          </w:tcPr>
          <w:p w14:paraId="4E576509" w14:textId="1C7DA5D9" w:rsidR="00F62A7D" w:rsidRPr="00AE5B3F" w:rsidRDefault="003578D0" w:rsidP="003B05B9">
            <w:pPr>
              <w:pStyle w:val="NoSpacing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 w:rsidRPr="00AE5B3F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مهام و مسؤوليات الوظيفة</w:t>
            </w:r>
            <w:r w:rsidRPr="00AE5B3F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 xml:space="preserve"> :</w:t>
            </w:r>
          </w:p>
          <w:p w14:paraId="4BE5AA0E" w14:textId="77777777" w:rsidR="00AE5B3F" w:rsidRPr="00AE5B3F" w:rsidRDefault="00AE5B3F" w:rsidP="00AE5B3F">
            <w:pPr>
              <w:pStyle w:val="ListParagraph"/>
              <w:numPr>
                <w:ilvl w:val="0"/>
                <w:numId w:val="7"/>
              </w:numPr>
              <w:bidi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AE5B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نقل قضبان السكك الحديدية ومناولتها حسب طلب المشرف .</w:t>
            </w:r>
          </w:p>
          <w:p w14:paraId="44B9BA2C" w14:textId="77777777" w:rsidR="00AE5B3F" w:rsidRPr="00AE5B3F" w:rsidRDefault="00AE5B3F" w:rsidP="00AE5B3F">
            <w:pPr>
              <w:pStyle w:val="ListParagraph"/>
              <w:numPr>
                <w:ilvl w:val="0"/>
                <w:numId w:val="7"/>
              </w:numPr>
              <w:bidi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AE5B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تثبيت وشد المرابط بالعوارض حسب التعليمات .</w:t>
            </w:r>
          </w:p>
          <w:p w14:paraId="2427F0B8" w14:textId="77777777" w:rsidR="00AE5B3F" w:rsidRPr="00AE5B3F" w:rsidRDefault="00AE5B3F" w:rsidP="00AE5B3F">
            <w:pPr>
              <w:pStyle w:val="ListParagraph"/>
              <w:numPr>
                <w:ilvl w:val="0"/>
                <w:numId w:val="7"/>
              </w:numPr>
              <w:bidi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AE5B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صيانة المقصات .</w:t>
            </w:r>
          </w:p>
          <w:p w14:paraId="2B4A884E" w14:textId="77777777" w:rsidR="00AE5B3F" w:rsidRPr="00AE5B3F" w:rsidRDefault="00AE5B3F" w:rsidP="00AE5B3F">
            <w:pPr>
              <w:pStyle w:val="ListParagraph"/>
              <w:numPr>
                <w:ilvl w:val="0"/>
                <w:numId w:val="7"/>
              </w:numPr>
              <w:bidi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AE5B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تنظيف وصيانة خطوط السكك الحديدية .</w:t>
            </w:r>
          </w:p>
          <w:p w14:paraId="73CC469C" w14:textId="77777777" w:rsidR="00AE5B3F" w:rsidRPr="00AE5B3F" w:rsidRDefault="00AE5B3F" w:rsidP="00AE5B3F">
            <w:pPr>
              <w:pStyle w:val="NoSpacing"/>
              <w:numPr>
                <w:ilvl w:val="0"/>
                <w:numId w:val="7"/>
              </w:numPr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AE5B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تنظيف وصيانة أدوات العمل </w:t>
            </w:r>
          </w:p>
          <w:p w14:paraId="79D0514C" w14:textId="12A234B2" w:rsidR="00E36579" w:rsidRPr="00AE5B3F" w:rsidRDefault="00E36579" w:rsidP="00AE5B3F">
            <w:pPr>
              <w:pStyle w:val="NoSpacing"/>
              <w:numPr>
                <w:ilvl w:val="0"/>
                <w:numId w:val="7"/>
              </w:numPr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AE5B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الالتزام بشروط السلامة العامة والمهنية.</w:t>
            </w:r>
          </w:p>
          <w:p w14:paraId="29905749" w14:textId="13FA6CF4" w:rsidR="00B530B7" w:rsidRPr="00AE5B3F" w:rsidRDefault="00B530B7" w:rsidP="00AE5B3F">
            <w:pPr>
              <w:pStyle w:val="NoSpacing"/>
              <w:numPr>
                <w:ilvl w:val="0"/>
                <w:numId w:val="7"/>
              </w:num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 w:rsidRPr="00AE5B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يقوم بأي مهام أخرى يك</w:t>
            </w:r>
            <w:r w:rsidRPr="00AE5B3F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ّ</w:t>
            </w:r>
            <w:r w:rsidRPr="00AE5B3F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لف بها وتقع ضمن نطاق عمل الوحدة وضمن مهامه ومسؤولياته الوظيفية.</w:t>
            </w:r>
          </w:p>
        </w:tc>
      </w:tr>
      <w:tr w:rsidR="00B530B7" w14:paraId="38763528" w14:textId="77777777" w:rsidTr="0058546B">
        <w:tc>
          <w:tcPr>
            <w:tcW w:w="9350" w:type="dxa"/>
            <w:gridSpan w:val="2"/>
          </w:tcPr>
          <w:p w14:paraId="22DA8683" w14:textId="2107854B" w:rsidR="00B530B7" w:rsidRPr="002734A7" w:rsidRDefault="00B530B7" w:rsidP="00B530B7">
            <w:pPr>
              <w:jc w:val="right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الك</w:t>
            </w:r>
            <w:r w:rsidR="00983D27" w:rsidRPr="002734A7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ف</w:t>
            </w: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ايات الوظيفية ( حسب بطاقة الوصف الوظيفي ):</w:t>
            </w:r>
          </w:p>
          <w:p w14:paraId="42BDA7F5" w14:textId="4573D159" w:rsidR="00577502" w:rsidRPr="00026CDC" w:rsidRDefault="00577502" w:rsidP="00577502">
            <w:pPr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026CDC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إجادة </w:t>
            </w:r>
            <w:r w:rsidR="001315DB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القراءة الكتابة</w:t>
            </w:r>
          </w:p>
          <w:p w14:paraId="55B91562" w14:textId="4CDC49A8" w:rsidR="00B530B7" w:rsidRPr="00026CDC" w:rsidRDefault="00C94EF8" w:rsidP="00577502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مقدرة جيدة على </w:t>
            </w:r>
            <w:r w:rsidR="00577502" w:rsidRPr="00026CDC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الاتصال والتواصل</w:t>
            </w:r>
          </w:p>
        </w:tc>
      </w:tr>
      <w:tr w:rsidR="00B530B7" w:rsidRPr="00983D27" w14:paraId="0B25535F" w14:textId="77777777" w:rsidTr="0058546B">
        <w:tc>
          <w:tcPr>
            <w:tcW w:w="9350" w:type="dxa"/>
            <w:gridSpan w:val="2"/>
          </w:tcPr>
          <w:p w14:paraId="29E2103B" w14:textId="77777777" w:rsidR="00B530B7" w:rsidRPr="00026CDC" w:rsidRDefault="00B530B7" w:rsidP="00B530B7">
            <w:pPr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 xml:space="preserve">شروط عامة </w:t>
            </w:r>
            <w:r w:rsidRPr="00026CDC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:</w:t>
            </w:r>
          </w:p>
          <w:p w14:paraId="3C0294CC" w14:textId="55851049" w:rsidR="00B530B7" w:rsidRPr="00983D27" w:rsidRDefault="00983D27" w:rsidP="00983D27">
            <w:pPr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- </w:t>
            </w:r>
            <w:r w:rsidR="00F62A7D" w:rsidRPr="00983D27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أن لا يكون من المتقاعدين المدنيين أو العسكريين أو متقاعدي الضمان الاجتماعي</w:t>
            </w:r>
          </w:p>
          <w:p w14:paraId="22AC686B" w14:textId="13C9DFED" w:rsidR="00983D27" w:rsidRPr="00983D27" w:rsidRDefault="00983D27" w:rsidP="00983D27">
            <w:pPr>
              <w:tabs>
                <w:tab w:val="right" w:pos="233"/>
              </w:tabs>
              <w:bidi/>
              <w:jc w:val="high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- </w:t>
            </w:r>
            <w:r w:rsidRPr="00983D27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أن يكون لائق صحياً وغير محكوم بأي جناية أو جنحة تخل بالشرف والاداب العامة</w:t>
            </w:r>
          </w:p>
          <w:p w14:paraId="64D99B3D" w14:textId="512667FE" w:rsidR="00983D27" w:rsidRPr="00983D27" w:rsidRDefault="00983D27" w:rsidP="00983D27">
            <w:pPr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- </w:t>
            </w:r>
            <w:r w:rsidRPr="00983D27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لا تعتمد الطلبات المقدمة من حملة الشهادات الجامعية وشهادات دبلوم كليات المجتمع الشامل</w:t>
            </w:r>
          </w:p>
        </w:tc>
      </w:tr>
      <w:tr w:rsidR="00B530B7" w14:paraId="6FEB5A5F" w14:textId="77777777" w:rsidTr="0058546B">
        <w:tc>
          <w:tcPr>
            <w:tcW w:w="9350" w:type="dxa"/>
            <w:gridSpan w:val="2"/>
          </w:tcPr>
          <w:p w14:paraId="31FC1FAE" w14:textId="77777777" w:rsidR="00B530B7" w:rsidRPr="002734A7" w:rsidRDefault="00B530B7" w:rsidP="00B530B7">
            <w:pPr>
              <w:jc w:val="right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شروط خاصة للوظيفة:</w:t>
            </w:r>
          </w:p>
          <w:p w14:paraId="7364750D" w14:textId="7EE3C5FC" w:rsidR="00B530B7" w:rsidRPr="00026CDC" w:rsidRDefault="00C94EF8" w:rsidP="00A339A2">
            <w:pPr>
              <w:pStyle w:val="ListParagraph"/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>-</w:t>
            </w:r>
          </w:p>
        </w:tc>
      </w:tr>
      <w:tr w:rsidR="00B530B7" w14:paraId="7BE53342" w14:textId="77777777" w:rsidTr="00A339A2">
        <w:trPr>
          <w:trHeight w:val="665"/>
        </w:trPr>
        <w:tc>
          <w:tcPr>
            <w:tcW w:w="9350" w:type="dxa"/>
            <w:gridSpan w:val="2"/>
          </w:tcPr>
          <w:p w14:paraId="32F6E905" w14:textId="52FDB169" w:rsidR="00B530B7" w:rsidRPr="0009787A" w:rsidRDefault="00B530B7" w:rsidP="0009787A">
            <w:pPr>
              <w:bidi/>
              <w:spacing w:line="216" w:lineRule="auto"/>
              <w:ind w:left="-1414"/>
              <w:jc w:val="mediumKashida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 xml:space="preserve">الوثائق المطلوبة </w:t>
            </w:r>
            <w:r w:rsidR="007959D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الوثائق المطلوبة </w:t>
            </w: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و التي ترفق الكترونيا مع الطلب</w:t>
            </w:r>
            <w:r w:rsidR="0009787A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9787A" w:rsidRPr="0009787A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9787A" w:rsidRPr="0009787A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(بملف واحد بصيغة (</w:t>
            </w:r>
            <w:r w:rsidR="0009787A" w:rsidRPr="0009787A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>PDF</w:t>
            </w:r>
            <w:r w:rsidR="0009787A" w:rsidRPr="0009787A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)) </w:t>
            </w:r>
            <w:r w:rsidR="0009787A" w:rsidRPr="0009787A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:-</w:t>
            </w:r>
          </w:p>
          <w:p w14:paraId="07F277A9" w14:textId="5748C807" w:rsidR="00B530B7" w:rsidRPr="00AE5B3F" w:rsidRDefault="003E1C93" w:rsidP="00AE5B3F">
            <w:pPr>
              <w:pStyle w:val="ListParagraph"/>
              <w:numPr>
                <w:ilvl w:val="0"/>
                <w:numId w:val="9"/>
              </w:numPr>
              <w:bidi/>
              <w:spacing w:after="200" w:line="216" w:lineRule="auto"/>
              <w:ind w:right="-990"/>
              <w:jc w:val="mediumKashida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3E1C9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صورة مصدقة عن آخر  شهادة تحصيل علمي ناجح</w:t>
            </w:r>
            <w:r w:rsidRPr="003E1C93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(</w:t>
            </w:r>
            <w:r w:rsidRPr="003E1C9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شهادة الثانوية العامة ناجح، أو آخر شهادة مدرسية ناجح</w:t>
            </w:r>
            <w:r w:rsidRPr="003E1C93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).</w:t>
            </w:r>
          </w:p>
        </w:tc>
      </w:tr>
    </w:tbl>
    <w:p w14:paraId="13E58D28" w14:textId="6CB431F8" w:rsidR="0009787A" w:rsidRPr="00992CA1" w:rsidRDefault="0009787A" w:rsidP="0009787A">
      <w:pPr>
        <w:bidi/>
        <w:spacing w:line="216" w:lineRule="auto"/>
        <w:ind w:left="-1414"/>
        <w:jc w:val="mediumKashida"/>
        <w:rPr>
          <w:rFonts w:ascii="Calibri" w:hAnsi="Calibri" w:cs="Calibri"/>
          <w:b/>
          <w:bCs/>
          <w:sz w:val="26"/>
          <w:szCs w:val="26"/>
          <w:rtl/>
          <w:lang w:bidi="ar-JO"/>
        </w:rPr>
      </w:pPr>
      <w:r w:rsidRPr="00992CA1">
        <w:rPr>
          <w:rFonts w:ascii="Calibri" w:hAnsi="Calibri" w:cs="Calibri"/>
          <w:b/>
          <w:bCs/>
          <w:sz w:val="26"/>
          <w:szCs w:val="26"/>
          <w:rtl/>
          <w:lang w:bidi="ar-JO"/>
        </w:rPr>
        <w:t xml:space="preserve"> </w:t>
      </w:r>
    </w:p>
    <w:p w14:paraId="7B0A2DC8" w14:textId="02950F2B" w:rsidR="00F62A7D" w:rsidRPr="007E064F" w:rsidRDefault="00F62A7D" w:rsidP="00540A04">
      <w:p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lastRenderedPageBreak/>
        <w:t xml:space="preserve">على من يجد في نفسه الكفاءة و الخبرة المطلوبة و ضمن الشروط المحددة التقدم بطلبه من خلال  </w:t>
      </w:r>
      <w:r w:rsidR="00BB7ECB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(</w:t>
      </w:r>
      <w:hyperlink r:id="rId8" w:history="1">
        <w:r w:rsidR="00BB7ECB" w:rsidRPr="005A4D62">
          <w:rPr>
            <w:rStyle w:val="Hyperlink"/>
            <w:rFonts w:ascii="DINNextLTW23-Light" w:hAnsi="DINNextLTW23-Light" w:cs="DINNextLTW23-Light"/>
            <w:sz w:val="26"/>
            <w:szCs w:val="26"/>
            <w:lang w:val="en-GB"/>
          </w:rPr>
          <w:t>https://applyjobs.spac.gov.jo</w:t>
        </w:r>
      </w:hyperlink>
      <w:r w:rsidR="00BB7ECB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)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 ذلك ابتداء</w:t>
      </w:r>
      <w:r w:rsidRPr="007E064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</w:t>
      </w:r>
      <w:r w:rsidR="00F74205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C76211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 w:bidi="ar-JO"/>
        </w:rPr>
        <w:t>الثلاثاء</w:t>
      </w:r>
      <w:r w:rsidR="00F74205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 w:bidi="ar-JO"/>
        </w:rPr>
        <w:t xml:space="preserve"> </w:t>
      </w:r>
      <w:r w:rsidR="00BB7EC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الموافق </w:t>
      </w:r>
      <w:r w:rsidR="00C76211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23/12</w:t>
      </w:r>
      <w:r w:rsidR="00BB7EC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/2025</w:t>
      </w:r>
      <w:r w:rsidR="00CA4174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 لغاية نهاية دوام يوم</w:t>
      </w:r>
      <w:r w:rsidR="00C76211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الاثنين</w:t>
      </w:r>
      <w:r w:rsidR="00C76211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 w:bidi="ar-JO"/>
        </w:rPr>
        <w:t xml:space="preserve"> </w:t>
      </w:r>
      <w:r w:rsidR="00BB7EC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الموافق </w:t>
      </w:r>
      <w:r w:rsidR="00C76211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5</w:t>
      </w:r>
      <w:r w:rsidR="00BB7EC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/1/2025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</w:t>
      </w:r>
      <w:r w:rsidR="004A09F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حيث سيتم اعلان نتائج الفرز و اية نتائج خاصة بالوظيفة على الرابط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(</w:t>
      </w:r>
      <w:hyperlink r:id="rId9" w:history="1">
        <w:r w:rsidRPr="007E064F">
          <w:rPr>
            <w:rStyle w:val="Hyperlink"/>
            <w:rFonts w:ascii="DINNextLTW23-Light" w:hAnsi="DINNextLTW23-Light" w:cs="DINNextLTW23-Light"/>
            <w:sz w:val="26"/>
            <w:szCs w:val="26"/>
            <w:lang w:val="en-GB"/>
          </w:rPr>
          <w:t>https://jhr.gov.jo</w:t>
        </w:r>
      </w:hyperlink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)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 علما بانه لن يتم النظر بأي طلب غير مستوف للشروط و الوثائق الواردة بالاعلان او بعد انتهاء فترة استقبال الطلبات</w:t>
      </w:r>
      <w:r w:rsidRPr="007E064F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.</w:t>
      </w:r>
    </w:p>
    <w:sectPr w:rsidR="00F62A7D" w:rsidRPr="007E064F" w:rsidSect="00E64A48">
      <w:headerReference w:type="default" r:id="rId10"/>
      <w:pgSz w:w="12240" w:h="15840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363A7" w14:textId="77777777" w:rsidR="00C1603A" w:rsidRDefault="00C1603A" w:rsidP="00E0529A">
      <w:pPr>
        <w:spacing w:after="0" w:line="240" w:lineRule="auto"/>
      </w:pPr>
      <w:r>
        <w:separator/>
      </w:r>
    </w:p>
  </w:endnote>
  <w:endnote w:type="continuationSeparator" w:id="0">
    <w:p w14:paraId="7D13C83A" w14:textId="77777777" w:rsidR="00C1603A" w:rsidRDefault="00C1603A" w:rsidP="00E05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BLACK">
    <w:altName w:val="Arial"/>
    <w:charset w:val="00"/>
    <w:family w:val="swiss"/>
    <w:pitch w:val="variable"/>
    <w:sig w:usb0="00000000" w:usb1="00000000" w:usb2="00000008" w:usb3="00000000" w:csb0="00000041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F4AE5" w14:textId="77777777" w:rsidR="00C1603A" w:rsidRDefault="00C1603A" w:rsidP="00E0529A">
      <w:pPr>
        <w:spacing w:after="0" w:line="240" w:lineRule="auto"/>
      </w:pPr>
      <w:r>
        <w:separator/>
      </w:r>
    </w:p>
  </w:footnote>
  <w:footnote w:type="continuationSeparator" w:id="0">
    <w:p w14:paraId="4B67792E" w14:textId="77777777" w:rsidR="00C1603A" w:rsidRDefault="00C1603A" w:rsidP="00E05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57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0"/>
      <w:gridCol w:w="3481"/>
      <w:gridCol w:w="3479"/>
    </w:tblGrid>
    <w:tr w:rsidR="00E534C4" w14:paraId="01B05CEE" w14:textId="77777777" w:rsidTr="00DB1AA8">
      <w:trPr>
        <w:trHeight w:val="576"/>
        <w:jc w:val="center"/>
      </w:trPr>
      <w:tc>
        <w:tcPr>
          <w:tcW w:w="1667" w:type="pct"/>
          <w:vAlign w:val="center"/>
        </w:tcPr>
        <w:p w14:paraId="571FF30E" w14:textId="77777777" w:rsidR="00E534C4" w:rsidRPr="00E534C4" w:rsidRDefault="00E534C4" w:rsidP="00E534C4">
          <w:pPr>
            <w:pStyle w:val="Header"/>
            <w:bidi/>
            <w:jc w:val="center"/>
            <w:rPr>
              <w:rFonts w:ascii="DINNextLTW23-Light" w:hAnsi="DINNextLTW23-Light" w:cs="DINNextLTW23-Light"/>
              <w:sz w:val="24"/>
              <w:szCs w:val="24"/>
              <w:lang w:bidi="ar-JO"/>
            </w:rPr>
          </w:pPr>
        </w:p>
      </w:tc>
      <w:tc>
        <w:tcPr>
          <w:tcW w:w="1667" w:type="pct"/>
          <w:vMerge w:val="restart"/>
          <w:vAlign w:val="center"/>
        </w:tcPr>
        <w:p w14:paraId="7FBC4396" w14:textId="77777777" w:rsidR="00E534C4" w:rsidRDefault="00E534C4" w:rsidP="00E534C4">
          <w:pPr>
            <w:pStyle w:val="Header"/>
            <w:bidi/>
            <w:jc w:val="center"/>
          </w:pPr>
          <w:r>
            <w:rPr>
              <w:noProof/>
            </w:rPr>
            <w:drawing>
              <wp:inline distT="0" distB="0" distL="0" distR="0" wp14:anchorId="3279ACD6" wp14:editId="00E8553A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Merge w:val="restart"/>
        </w:tcPr>
        <w:p w14:paraId="7479DA15" w14:textId="77777777" w:rsidR="00E534C4" w:rsidRDefault="00E534C4" w:rsidP="00E534C4">
          <w:pPr>
            <w:pStyle w:val="Header"/>
            <w:bidi/>
            <w:jc w:val="center"/>
            <w:rPr>
              <w:noProof/>
              <w:lang w:bidi="ar-JO"/>
            </w:rPr>
          </w:pPr>
        </w:p>
      </w:tc>
    </w:tr>
    <w:tr w:rsidR="00E534C4" w14:paraId="1B3AB430" w14:textId="77777777" w:rsidTr="00DB1AA8">
      <w:trPr>
        <w:trHeight w:val="1102"/>
        <w:jc w:val="center"/>
      </w:trPr>
      <w:tc>
        <w:tcPr>
          <w:tcW w:w="1667" w:type="pct"/>
        </w:tcPr>
        <w:p w14:paraId="65E9CF54" w14:textId="77777777" w:rsidR="00E534C4" w:rsidRDefault="00E534C4" w:rsidP="00E534C4">
          <w:pPr>
            <w:pStyle w:val="Header"/>
            <w:bidi/>
            <w:jc w:val="right"/>
            <w:rPr>
              <w:lang w:bidi="ar-JO"/>
            </w:rPr>
          </w:pPr>
        </w:p>
      </w:tc>
      <w:tc>
        <w:tcPr>
          <w:tcW w:w="1667" w:type="pct"/>
          <w:vMerge/>
          <w:vAlign w:val="center"/>
        </w:tcPr>
        <w:p w14:paraId="55C3C48D" w14:textId="77777777" w:rsidR="00E534C4" w:rsidRDefault="00E534C4" w:rsidP="00E534C4">
          <w:pPr>
            <w:pStyle w:val="Header"/>
            <w:bidi/>
            <w:jc w:val="center"/>
            <w:rPr>
              <w:noProof/>
            </w:rPr>
          </w:pPr>
        </w:p>
      </w:tc>
      <w:tc>
        <w:tcPr>
          <w:tcW w:w="1667" w:type="pct"/>
          <w:vMerge/>
        </w:tcPr>
        <w:p w14:paraId="52582971" w14:textId="77777777" w:rsidR="00E534C4" w:rsidRDefault="00E534C4" w:rsidP="00E534C4">
          <w:pPr>
            <w:pStyle w:val="Header"/>
            <w:bidi/>
            <w:jc w:val="center"/>
            <w:rPr>
              <w:noProof/>
              <w:lang w:bidi="ar-JO"/>
            </w:rPr>
          </w:pPr>
        </w:p>
      </w:tc>
    </w:tr>
  </w:tbl>
  <w:p w14:paraId="361F4AA3" w14:textId="77777777" w:rsidR="00E0529A" w:rsidRDefault="0095390B" w:rsidP="00280C02">
    <w:pPr>
      <w:pStyle w:val="Header"/>
      <w:jc w:val="right"/>
    </w:pPr>
    <w:r>
      <w:rPr>
        <w:rFonts w:hint="cs"/>
        <w:rtl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5867"/>
    <w:multiLevelType w:val="hybridMultilevel"/>
    <w:tmpl w:val="412E11D4"/>
    <w:lvl w:ilvl="0" w:tplc="66484396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90C4C"/>
    <w:multiLevelType w:val="hybridMultilevel"/>
    <w:tmpl w:val="4A40D864"/>
    <w:lvl w:ilvl="0" w:tplc="EC9A63B4">
      <w:start w:val="1"/>
      <w:numFmt w:val="decimal"/>
      <w:lvlText w:val="%1-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21FAD"/>
    <w:multiLevelType w:val="hybridMultilevel"/>
    <w:tmpl w:val="BE82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370EB"/>
    <w:multiLevelType w:val="hybridMultilevel"/>
    <w:tmpl w:val="02A6DC7E"/>
    <w:lvl w:ilvl="0" w:tplc="4A4CD91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A5194E"/>
    <w:multiLevelType w:val="hybridMultilevel"/>
    <w:tmpl w:val="3EDE3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03CC0"/>
    <w:multiLevelType w:val="hybridMultilevel"/>
    <w:tmpl w:val="2AD47134"/>
    <w:lvl w:ilvl="0" w:tplc="F1088260">
      <w:start w:val="1"/>
      <w:numFmt w:val="bullet"/>
      <w:lvlText w:val="-"/>
      <w:lvlJc w:val="left"/>
      <w:pPr>
        <w:ind w:left="360" w:hanging="360"/>
      </w:pPr>
      <w:rPr>
        <w:rFonts w:ascii="Simplified Arabic" w:eastAsiaTheme="minorEastAsia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E364DB4"/>
    <w:multiLevelType w:val="hybridMultilevel"/>
    <w:tmpl w:val="EC38D224"/>
    <w:lvl w:ilvl="0" w:tplc="27B22836"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E5DE6"/>
    <w:multiLevelType w:val="hybridMultilevel"/>
    <w:tmpl w:val="238629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C3839"/>
    <w:multiLevelType w:val="hybridMultilevel"/>
    <w:tmpl w:val="F97E0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3D40A5"/>
    <w:multiLevelType w:val="hybridMultilevel"/>
    <w:tmpl w:val="CC56B1B6"/>
    <w:lvl w:ilvl="0" w:tplc="038A38E4">
      <w:numFmt w:val="bullet"/>
      <w:lvlText w:val="-"/>
      <w:lvlJc w:val="left"/>
      <w:pPr>
        <w:ind w:left="108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9379AD"/>
    <w:multiLevelType w:val="hybridMultilevel"/>
    <w:tmpl w:val="C5524D86"/>
    <w:lvl w:ilvl="0" w:tplc="1DA6B5D8">
      <w:start w:val="4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4540685">
    <w:abstractNumId w:val="12"/>
  </w:num>
  <w:num w:numId="2" w16cid:durableId="1759982219">
    <w:abstractNumId w:val="0"/>
  </w:num>
  <w:num w:numId="3" w16cid:durableId="540672101">
    <w:abstractNumId w:val="10"/>
  </w:num>
  <w:num w:numId="4" w16cid:durableId="1469591892">
    <w:abstractNumId w:val="14"/>
  </w:num>
  <w:num w:numId="5" w16cid:durableId="324407324">
    <w:abstractNumId w:val="10"/>
  </w:num>
  <w:num w:numId="6" w16cid:durableId="559099457">
    <w:abstractNumId w:val="1"/>
  </w:num>
  <w:num w:numId="7" w16cid:durableId="1406226187">
    <w:abstractNumId w:val="9"/>
  </w:num>
  <w:num w:numId="8" w16cid:durableId="1486387226">
    <w:abstractNumId w:val="5"/>
  </w:num>
  <w:num w:numId="9" w16cid:durableId="175312824">
    <w:abstractNumId w:val="6"/>
  </w:num>
  <w:num w:numId="10" w16cid:durableId="580529348">
    <w:abstractNumId w:val="4"/>
  </w:num>
  <w:num w:numId="11" w16cid:durableId="153514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73869949">
    <w:abstractNumId w:val="8"/>
  </w:num>
  <w:num w:numId="13" w16cid:durableId="1826705577">
    <w:abstractNumId w:val="8"/>
  </w:num>
  <w:num w:numId="14" w16cid:durableId="1822697322">
    <w:abstractNumId w:val="2"/>
  </w:num>
  <w:num w:numId="15" w16cid:durableId="1555312390">
    <w:abstractNumId w:val="3"/>
  </w:num>
  <w:num w:numId="16" w16cid:durableId="1182208940">
    <w:abstractNumId w:val="7"/>
  </w:num>
  <w:num w:numId="17" w16cid:durableId="1443185352">
    <w:abstractNumId w:val="13"/>
  </w:num>
  <w:num w:numId="18" w16cid:durableId="18086675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C2"/>
    <w:rsid w:val="00005C5C"/>
    <w:rsid w:val="000165E0"/>
    <w:rsid w:val="00026CDC"/>
    <w:rsid w:val="0007751E"/>
    <w:rsid w:val="0008052C"/>
    <w:rsid w:val="00087309"/>
    <w:rsid w:val="00087DE9"/>
    <w:rsid w:val="0009787A"/>
    <w:rsid w:val="000C536B"/>
    <w:rsid w:val="000E0381"/>
    <w:rsid w:val="000F4BBA"/>
    <w:rsid w:val="00117DBF"/>
    <w:rsid w:val="001315DB"/>
    <w:rsid w:val="0014362C"/>
    <w:rsid w:val="001762CC"/>
    <w:rsid w:val="001E64D3"/>
    <w:rsid w:val="001F2341"/>
    <w:rsid w:val="00201775"/>
    <w:rsid w:val="00201C4C"/>
    <w:rsid w:val="002201D9"/>
    <w:rsid w:val="002734A7"/>
    <w:rsid w:val="00280C02"/>
    <w:rsid w:val="002A54CD"/>
    <w:rsid w:val="002D234D"/>
    <w:rsid w:val="002E19CC"/>
    <w:rsid w:val="002E2F30"/>
    <w:rsid w:val="003040C2"/>
    <w:rsid w:val="0030694C"/>
    <w:rsid w:val="003072FA"/>
    <w:rsid w:val="003270F8"/>
    <w:rsid w:val="003578D0"/>
    <w:rsid w:val="00370CAE"/>
    <w:rsid w:val="00376202"/>
    <w:rsid w:val="0037760B"/>
    <w:rsid w:val="003810A0"/>
    <w:rsid w:val="00390B52"/>
    <w:rsid w:val="003B05B9"/>
    <w:rsid w:val="003B3FE0"/>
    <w:rsid w:val="003C56DD"/>
    <w:rsid w:val="003D337E"/>
    <w:rsid w:val="003E1C93"/>
    <w:rsid w:val="003E5170"/>
    <w:rsid w:val="003F6392"/>
    <w:rsid w:val="00417F0A"/>
    <w:rsid w:val="004460B4"/>
    <w:rsid w:val="004A09F7"/>
    <w:rsid w:val="004A54F6"/>
    <w:rsid w:val="004D22CB"/>
    <w:rsid w:val="004D233C"/>
    <w:rsid w:val="004E499D"/>
    <w:rsid w:val="00540194"/>
    <w:rsid w:val="00540A04"/>
    <w:rsid w:val="00546B41"/>
    <w:rsid w:val="0055272C"/>
    <w:rsid w:val="005649D5"/>
    <w:rsid w:val="00571B06"/>
    <w:rsid w:val="00577502"/>
    <w:rsid w:val="005864F3"/>
    <w:rsid w:val="005A5217"/>
    <w:rsid w:val="005C7406"/>
    <w:rsid w:val="005E6713"/>
    <w:rsid w:val="006164E5"/>
    <w:rsid w:val="00635C3B"/>
    <w:rsid w:val="0067762F"/>
    <w:rsid w:val="00682B1C"/>
    <w:rsid w:val="00683B00"/>
    <w:rsid w:val="0069207B"/>
    <w:rsid w:val="006941A7"/>
    <w:rsid w:val="006A7FE7"/>
    <w:rsid w:val="006D074F"/>
    <w:rsid w:val="00707CCE"/>
    <w:rsid w:val="00730FEB"/>
    <w:rsid w:val="0073482B"/>
    <w:rsid w:val="0074674B"/>
    <w:rsid w:val="00775AEC"/>
    <w:rsid w:val="00785103"/>
    <w:rsid w:val="007959D4"/>
    <w:rsid w:val="00797A26"/>
    <w:rsid w:val="007B5831"/>
    <w:rsid w:val="007C0654"/>
    <w:rsid w:val="007C2AF8"/>
    <w:rsid w:val="007C58D6"/>
    <w:rsid w:val="007E064F"/>
    <w:rsid w:val="007E64AD"/>
    <w:rsid w:val="008176F8"/>
    <w:rsid w:val="00833C4B"/>
    <w:rsid w:val="008368FB"/>
    <w:rsid w:val="008B665C"/>
    <w:rsid w:val="008C5268"/>
    <w:rsid w:val="00905CBE"/>
    <w:rsid w:val="00930158"/>
    <w:rsid w:val="0095390B"/>
    <w:rsid w:val="00983D27"/>
    <w:rsid w:val="00994534"/>
    <w:rsid w:val="009C3A53"/>
    <w:rsid w:val="009F139C"/>
    <w:rsid w:val="009F18EB"/>
    <w:rsid w:val="00A339A2"/>
    <w:rsid w:val="00A47662"/>
    <w:rsid w:val="00A50712"/>
    <w:rsid w:val="00AE5B3F"/>
    <w:rsid w:val="00AF294E"/>
    <w:rsid w:val="00B067C5"/>
    <w:rsid w:val="00B12067"/>
    <w:rsid w:val="00B23292"/>
    <w:rsid w:val="00B528C2"/>
    <w:rsid w:val="00B530B7"/>
    <w:rsid w:val="00B74C3E"/>
    <w:rsid w:val="00BA5E73"/>
    <w:rsid w:val="00BB7ECB"/>
    <w:rsid w:val="00C01E3C"/>
    <w:rsid w:val="00C13D22"/>
    <w:rsid w:val="00C1603A"/>
    <w:rsid w:val="00C33969"/>
    <w:rsid w:val="00C76211"/>
    <w:rsid w:val="00C84448"/>
    <w:rsid w:val="00C91D5A"/>
    <w:rsid w:val="00C94EF8"/>
    <w:rsid w:val="00CA4174"/>
    <w:rsid w:val="00CA7444"/>
    <w:rsid w:val="00CB05B0"/>
    <w:rsid w:val="00CC5874"/>
    <w:rsid w:val="00D0261F"/>
    <w:rsid w:val="00D11B47"/>
    <w:rsid w:val="00D30F68"/>
    <w:rsid w:val="00D446B3"/>
    <w:rsid w:val="00D71BF5"/>
    <w:rsid w:val="00D75CA9"/>
    <w:rsid w:val="00D7669E"/>
    <w:rsid w:val="00DA641A"/>
    <w:rsid w:val="00DB1AA8"/>
    <w:rsid w:val="00DC3123"/>
    <w:rsid w:val="00DD45EB"/>
    <w:rsid w:val="00DF3830"/>
    <w:rsid w:val="00DF51C8"/>
    <w:rsid w:val="00E0529A"/>
    <w:rsid w:val="00E36579"/>
    <w:rsid w:val="00E4375B"/>
    <w:rsid w:val="00E534C4"/>
    <w:rsid w:val="00E64A48"/>
    <w:rsid w:val="00E710E2"/>
    <w:rsid w:val="00E715F8"/>
    <w:rsid w:val="00E74A37"/>
    <w:rsid w:val="00E878B6"/>
    <w:rsid w:val="00E925F5"/>
    <w:rsid w:val="00E97243"/>
    <w:rsid w:val="00E97DC1"/>
    <w:rsid w:val="00ED475E"/>
    <w:rsid w:val="00EE353E"/>
    <w:rsid w:val="00F22B66"/>
    <w:rsid w:val="00F22F4E"/>
    <w:rsid w:val="00F62A7D"/>
    <w:rsid w:val="00F74205"/>
    <w:rsid w:val="00FB722A"/>
    <w:rsid w:val="00FE74BD"/>
    <w:rsid w:val="00FF166E"/>
    <w:rsid w:val="00FF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8E8AA7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29A"/>
  </w:style>
  <w:style w:type="paragraph" w:styleId="Footer">
    <w:name w:val="footer"/>
    <w:basedOn w:val="Normal"/>
    <w:link w:val="FooterChar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29A"/>
  </w:style>
  <w:style w:type="table" w:styleId="TableGrid">
    <w:name w:val="Table Grid"/>
    <w:basedOn w:val="TableNormal"/>
    <w:uiPriority w:val="39"/>
    <w:rsid w:val="00280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530B7"/>
    <w:pPr>
      <w:bidi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62A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6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lyjobs.spac.gov.j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jhr.gov.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Fadia Abdelrazzaq</cp:lastModifiedBy>
  <cp:revision>61</cp:revision>
  <cp:lastPrinted>2025-12-17T09:03:00Z</cp:lastPrinted>
  <dcterms:created xsi:type="dcterms:W3CDTF">2025-07-13T07:05:00Z</dcterms:created>
  <dcterms:modified xsi:type="dcterms:W3CDTF">2025-12-21T05:55:00Z</dcterms:modified>
</cp:coreProperties>
</file>